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     &gt;&gt; &lt;&lt;     &gt;&gt; 20</w:t>
      </w:r>
      <w:r w:rsidR="00E41701">
        <w:rPr>
          <w:rFonts w:ascii="GHEA Grapalat" w:hAnsi="GHEA Grapalat" w:cs="Sylfaen"/>
          <w:sz w:val="20"/>
          <w:lang w:val="es-ES"/>
        </w:rPr>
        <w:t>1</w:t>
      </w:r>
      <w:r w:rsidR="00FE7606">
        <w:rPr>
          <w:rFonts w:ascii="GHEA Grapalat" w:hAnsi="GHEA Grapalat" w:cs="Sylfaen"/>
          <w:sz w:val="20"/>
          <w:lang w:val="es-ES"/>
        </w:rPr>
        <w:t>4</w:t>
      </w:r>
      <w:r>
        <w:rPr>
          <w:rFonts w:ascii="GHEA Grapalat" w:hAnsi="GHEA Grapalat" w:cs="Sylfae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5D3F3C" w:rsidRDefault="000A63BB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>
        <w:rPr>
          <w:rFonts w:ascii="GHEA Grapalat" w:hAnsi="GHEA Grapalat"/>
          <w:szCs w:val="24"/>
          <w:lang w:val="es-ES"/>
        </w:rPr>
        <w:t>«</w:t>
      </w:r>
      <w:r w:rsidR="007C1288">
        <w:rPr>
          <w:rFonts w:ascii="GHEA Grapalat" w:hAnsi="GHEA Grapalat"/>
          <w:szCs w:val="24"/>
          <w:lang w:val="af-ZA"/>
        </w:rPr>
        <w:t>ՍՆ</w:t>
      </w:r>
      <w:r>
        <w:rPr>
          <w:rFonts w:ascii="GHEA Grapalat" w:hAnsi="GHEA Grapalat"/>
          <w:szCs w:val="24"/>
          <w:lang w:val="af-ZA"/>
        </w:rPr>
        <w:t>ԱԱՊԿ-</w:t>
      </w:r>
      <w:r w:rsidR="008E1372">
        <w:rPr>
          <w:rFonts w:ascii="GHEA Grapalat" w:hAnsi="GHEA Grapalat"/>
          <w:szCs w:val="24"/>
          <w:lang w:val="af-ZA"/>
        </w:rPr>
        <w:t>ՇՀ</w:t>
      </w:r>
      <w:r w:rsidR="007C1288">
        <w:rPr>
          <w:rFonts w:ascii="GHEA Grapalat" w:hAnsi="GHEA Grapalat"/>
          <w:szCs w:val="24"/>
          <w:lang w:val="af-ZA"/>
        </w:rPr>
        <w:t>ԱՊՁԲ-14/</w:t>
      </w:r>
      <w:r>
        <w:rPr>
          <w:rFonts w:ascii="GHEA Grapalat" w:hAnsi="GHEA Grapalat"/>
          <w:szCs w:val="24"/>
          <w:lang w:val="af-ZA"/>
        </w:rPr>
        <w:t>1</w:t>
      </w:r>
      <w:r>
        <w:rPr>
          <w:rFonts w:ascii="GHEA Grapalat" w:hAnsi="GHEA Grapalat"/>
          <w:szCs w:val="24"/>
          <w:lang w:val="es-ES"/>
        </w:rPr>
        <w:t>»</w:t>
      </w:r>
      <w:r w:rsidR="005D3F3C">
        <w:rPr>
          <w:rFonts w:ascii="GHEA Grapalat" w:hAnsi="GHEA Grapalat"/>
          <w:i/>
          <w:sz w:val="20"/>
          <w:lang w:val="hy-AM"/>
        </w:rPr>
        <w:t>ծածկագրով</w:t>
      </w:r>
      <w:r w:rsidR="005D3F3C">
        <w:rPr>
          <w:rFonts w:ascii="GHEA Grapalat" w:hAnsi="GHEA Grapalat"/>
          <w:i/>
          <w:sz w:val="20"/>
          <w:lang w:val="es-ES"/>
        </w:rPr>
        <w:t xml:space="preserve"> </w:t>
      </w:r>
      <w:proofErr w:type="spellStart"/>
      <w:r w:rsidR="005D3F3C">
        <w:rPr>
          <w:rFonts w:ascii="GHEA Grapalat" w:hAnsi="GHEA Grapalat"/>
          <w:i/>
          <w:sz w:val="20"/>
          <w:lang w:val="es-ES"/>
        </w:rPr>
        <w:t>գնման</w:t>
      </w:r>
      <w:proofErr w:type="spellEnd"/>
      <w:r w:rsidR="005D3F3C">
        <w:rPr>
          <w:rFonts w:ascii="GHEA Grapalat" w:hAnsi="GHEA Grapalat"/>
          <w:i/>
          <w:sz w:val="20"/>
          <w:lang w:val="es-ES"/>
        </w:rPr>
        <w:t xml:space="preserve"> </w:t>
      </w:r>
      <w:r w:rsidR="005D3F3C">
        <w:rPr>
          <w:rFonts w:ascii="GHEA Grapalat" w:hAnsi="GHEA Grapalat"/>
          <w:i/>
          <w:sz w:val="20"/>
          <w:lang w:val="ru-RU"/>
        </w:rPr>
        <w:t>պայմանագրի</w:t>
      </w: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34903" w:rsidRDefault="00A67878" w:rsidP="00C34903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Cs w:val="24"/>
          <w:lang w:val="pt-BR"/>
        </w:rPr>
        <w:t>Դեղորայքի և պատվաստանյութերի ձեռք բերման</w:t>
      </w:r>
      <w:r w:rsidR="00C34903" w:rsidRPr="00F92B5A">
        <w:rPr>
          <w:rFonts w:ascii="GHEA Grapalat" w:hAnsi="GHEA Grapalat" w:cs="Sylfaen"/>
          <w:b/>
          <w:szCs w:val="24"/>
          <w:lang w:val="es-ES"/>
        </w:rPr>
        <w:t xml:space="preserve"> </w:t>
      </w:r>
    </w:p>
    <w:p w:rsidR="00641D00" w:rsidRPr="00952729" w:rsidRDefault="00952729" w:rsidP="00641D00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6B1ADA" w:rsidRPr="005C4FA3" w:rsidRDefault="006B1ADA" w:rsidP="006B1ADA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D3F3C" w:rsidRPr="00EF3779" w:rsidRDefault="005D3F3C" w:rsidP="00EF3779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</w:p>
    <w:p w:rsidR="005D3F3C" w:rsidRDefault="001E5AD9" w:rsidP="005D3F3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>
        <w:rPr>
          <w:rFonts w:ascii="GHEA Grapalat" w:hAnsi="GHEA Grapalat" w:cs="Sylfaen"/>
          <w:b/>
          <w:bCs/>
          <w:sz w:val="28"/>
          <w:szCs w:val="28"/>
          <w:lang w:val="nb-NO"/>
        </w:rPr>
        <w:t>ՎՃԱՐՄԱՆ  ԺԱՄԱՆԱԿԱՑՈՒՅՑ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jc w:val="right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   </w:t>
      </w:r>
    </w:p>
    <w:tbl>
      <w:tblPr>
        <w:tblW w:w="1087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503"/>
        <w:gridCol w:w="630"/>
        <w:gridCol w:w="621"/>
        <w:gridCol w:w="630"/>
        <w:gridCol w:w="630"/>
        <w:gridCol w:w="630"/>
        <w:gridCol w:w="711"/>
        <w:gridCol w:w="465"/>
        <w:gridCol w:w="709"/>
        <w:gridCol w:w="567"/>
        <w:gridCol w:w="708"/>
        <w:gridCol w:w="823"/>
        <w:gridCol w:w="976"/>
      </w:tblGrid>
      <w:tr w:rsidR="005D3F3C" w:rsidRPr="008E1372" w:rsidTr="00087520">
        <w:trPr>
          <w:cantSplit/>
          <w:trHeight w:val="59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3C" w:rsidRDefault="005D3F3C" w:rsidP="00FE760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E41701">
              <w:rPr>
                <w:rFonts w:ascii="GHEA Grapalat" w:hAnsi="GHEA Grapalat" w:cs="Sylfaen"/>
                <w:sz w:val="22"/>
                <w:szCs w:val="22"/>
                <w:lang w:val="pt-BR"/>
              </w:rPr>
              <w:t>1</w:t>
            </w:r>
            <w:r w:rsidR="00FE7606">
              <w:rPr>
                <w:rFonts w:ascii="GHEA Grapalat" w:hAnsi="GHEA Grapalat" w:cs="Sylfaen"/>
                <w:sz w:val="22"/>
                <w:szCs w:val="22"/>
                <w:lang w:val="pt-BR"/>
              </w:rPr>
              <w:t>4</w:t>
            </w:r>
            <w:r w:rsidR="00F35CB5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5D3F3C" w:rsidRPr="00FE7606" w:rsidTr="00445D99">
        <w:trPr>
          <w:cantSplit/>
          <w:trHeight w:val="141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32441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FE7606" w:rsidP="00C3490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Դեղորայք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7C1288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7C1288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</w:t>
            </w:r>
            <w:r w:rsidR="00445D99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7C1288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</w:t>
            </w:r>
            <w:r w:rsidR="00445D99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7C1288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</w:t>
            </w:r>
            <w:r w:rsidR="00445D99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7C1288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</w:t>
            </w:r>
            <w:r w:rsidR="00445D99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445D99" w:rsidRDefault="007C1288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</w:t>
            </w:r>
            <w:r w:rsidR="00445D99" w:rsidRPr="00445D99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445D99" w:rsidRDefault="007C1288" w:rsidP="0020197A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  <w:szCs w:val="14"/>
              </w:rPr>
              <w:t>8</w:t>
            </w:r>
            <w:r w:rsidR="00445D99">
              <w:rPr>
                <w:rFonts w:ascii="GHEA Grapalat" w:hAnsi="GHEA Grapalat"/>
                <w:sz w:val="20"/>
                <w:szCs w:val="14"/>
              </w:rPr>
              <w:t>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C32441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C32441" w:rsidP="00A25A7F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6B1ADA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</w:tr>
      <w:tr w:rsidR="00087520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520" w:rsidRDefault="00087520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widowControl w:val="0"/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Ընդամենը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Pr="006B1ADA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</w:tbl>
    <w:p w:rsidR="005D3F3C" w:rsidRPr="006B1ADA" w:rsidRDefault="005D3F3C" w:rsidP="005D3F3C">
      <w:pPr>
        <w:jc w:val="right"/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  <w:bookmarkStart w:id="0" w:name="_GoBack"/>
      <w:bookmarkEnd w:id="0"/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1E5AD9" w:rsidRPr="00A93F0D" w:rsidTr="001E5AD9">
        <w:tc>
          <w:tcPr>
            <w:tcW w:w="4539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815B82" w:rsidRPr="007324FB" w:rsidRDefault="00815B82" w:rsidP="00815B8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815B82" w:rsidRPr="00462ABB" w:rsidRDefault="00815B82" w:rsidP="00815B82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502F77" w:rsidRDefault="00502F77" w:rsidP="00502F77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18"/>
              </w:rPr>
              <w:t>Սայաթ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- </w:t>
            </w:r>
            <w:proofErr w:type="spellStart"/>
            <w:r>
              <w:rPr>
                <w:rFonts w:ascii="GHEA Grapalat" w:hAnsi="GHEA Grapalat"/>
                <w:sz w:val="18"/>
              </w:rPr>
              <w:t>Նովա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յի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</w:rPr>
              <w:t>ԱԱՊԿ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&gt;&gt; </w:t>
            </w:r>
            <w:r>
              <w:rPr>
                <w:rFonts w:ascii="GHEA Grapalat" w:hAnsi="GHEA Grapalat"/>
                <w:sz w:val="18"/>
              </w:rPr>
              <w:t>ՓԲԸ</w:t>
            </w:r>
          </w:p>
          <w:p w:rsidR="00502F77" w:rsidRDefault="00502F77" w:rsidP="00502F77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Հասցեն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8"/>
              </w:rPr>
              <w:t>Արարատի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մարզի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r>
              <w:rPr>
                <w:rFonts w:ascii="GHEA Grapalat" w:hAnsi="GHEA Grapalat"/>
                <w:sz w:val="18"/>
              </w:rPr>
              <w:t>գ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Սայաթ-Նովա</w:t>
            </w:r>
            <w:proofErr w:type="spellEnd"/>
          </w:p>
          <w:p w:rsidR="00502F77" w:rsidRDefault="00502F77" w:rsidP="00502F77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Հհ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247290085189,Արդշինինվեստ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Բանկի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Մասիսի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մասնաճյուղ</w:t>
            </w:r>
            <w:proofErr w:type="spellEnd"/>
          </w:p>
          <w:p w:rsidR="00502F77" w:rsidRDefault="00502F77" w:rsidP="00502F77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Հվհհ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 03809832</w:t>
            </w:r>
          </w:p>
          <w:p w:rsidR="00502F77" w:rsidRDefault="00502F77" w:rsidP="00502F77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Տնօրեն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Մարատ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Մարկոսյան</w:t>
            </w:r>
            <w:proofErr w:type="spellEnd"/>
          </w:p>
          <w:p w:rsidR="00502F77" w:rsidRDefault="00502F77" w:rsidP="00502F77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502F77" w:rsidRDefault="00502F77" w:rsidP="00502F77">
            <w:pPr>
              <w:rPr>
                <w:rFonts w:ascii="GHEA Grapalat" w:hAnsi="GHEA Grapalat"/>
                <w:sz w:val="18"/>
                <w:lang w:val="hy-AM"/>
              </w:rPr>
            </w:pPr>
            <w:r w:rsidRPr="00EF581F">
              <w:rPr>
                <w:rFonts w:ascii="GHEA Grapalat" w:hAnsi="GHEA Grapalat"/>
                <w:sz w:val="18"/>
                <w:lang w:val="es-ES"/>
              </w:rPr>
              <w:t xml:space="preserve">       </w:t>
            </w:r>
            <w:r>
              <w:rPr>
                <w:rFonts w:ascii="GHEA Grapalat" w:hAnsi="GHEA Grapalat"/>
                <w:sz w:val="18"/>
                <w:lang w:val="hy-AM"/>
              </w:rPr>
              <w:t>-------------------------------</w:t>
            </w:r>
          </w:p>
          <w:p w:rsidR="00502F77" w:rsidRDefault="00502F77" w:rsidP="00502F77">
            <w:p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502F77" w:rsidRPr="00EF581F" w:rsidRDefault="00502F77" w:rsidP="00502F7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  <w:p w:rsidR="001E5AD9" w:rsidRDefault="001E5AD9" w:rsidP="00815B8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6" w:type="dxa"/>
          </w:tcPr>
          <w:p w:rsidR="001E5AD9" w:rsidRP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Times Armenian"/>
                <w:sz w:val="18"/>
                <w:szCs w:val="18"/>
                <w:lang w:val="pt-BR"/>
              </w:rPr>
              <w:t>----------------------------------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-------------------------------------------</w:t>
            </w:r>
            <w:r w:rsidR="001547CD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A93F0D">
              <w:rPr>
                <w:rFonts w:ascii="GHEA Grapalat" w:hAnsi="GHEA Grapalat"/>
                <w:sz w:val="18"/>
                <w:szCs w:val="18"/>
              </w:rPr>
              <w:t>-------------------------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1547CD" w:rsidRPr="005C3971" w:rsidRDefault="001547CD" w:rsidP="001547CD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1547CD" w:rsidRPr="00FE64A7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5D3F3C" w:rsidRPr="00F35CB5" w:rsidRDefault="005D3F3C" w:rsidP="0077388F">
      <w:pPr>
        <w:rPr>
          <w:rFonts w:ascii="GHEA Grapalat" w:hAnsi="GHEA Grapalat"/>
          <w:sz w:val="20"/>
          <w:lang w:val="hy-AM"/>
        </w:rPr>
      </w:pPr>
    </w:p>
    <w:sectPr w:rsidR="005D3F3C" w:rsidRPr="00F35CB5" w:rsidSect="00924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3F3C"/>
    <w:rsid w:val="00025123"/>
    <w:rsid w:val="000403D3"/>
    <w:rsid w:val="00051812"/>
    <w:rsid w:val="00087520"/>
    <w:rsid w:val="00094459"/>
    <w:rsid w:val="000A63BB"/>
    <w:rsid w:val="000F3D34"/>
    <w:rsid w:val="000F7917"/>
    <w:rsid w:val="00131D80"/>
    <w:rsid w:val="0015323B"/>
    <w:rsid w:val="001547CD"/>
    <w:rsid w:val="00171C21"/>
    <w:rsid w:val="001920B9"/>
    <w:rsid w:val="001E5AD9"/>
    <w:rsid w:val="00290698"/>
    <w:rsid w:val="002F3647"/>
    <w:rsid w:val="003407B2"/>
    <w:rsid w:val="00372BEE"/>
    <w:rsid w:val="003C3F83"/>
    <w:rsid w:val="004001BF"/>
    <w:rsid w:val="00411CC7"/>
    <w:rsid w:val="00433D20"/>
    <w:rsid w:val="00445D99"/>
    <w:rsid w:val="00502F77"/>
    <w:rsid w:val="005D3F3C"/>
    <w:rsid w:val="005F2781"/>
    <w:rsid w:val="00604AA2"/>
    <w:rsid w:val="00636540"/>
    <w:rsid w:val="00641D00"/>
    <w:rsid w:val="006B1ADA"/>
    <w:rsid w:val="00705272"/>
    <w:rsid w:val="0075707E"/>
    <w:rsid w:val="00760A36"/>
    <w:rsid w:val="0077388F"/>
    <w:rsid w:val="007C1288"/>
    <w:rsid w:val="00815B82"/>
    <w:rsid w:val="00820D2D"/>
    <w:rsid w:val="00841CCB"/>
    <w:rsid w:val="00853FB3"/>
    <w:rsid w:val="008A6486"/>
    <w:rsid w:val="008E1372"/>
    <w:rsid w:val="0090315C"/>
    <w:rsid w:val="00924B10"/>
    <w:rsid w:val="00952729"/>
    <w:rsid w:val="00972114"/>
    <w:rsid w:val="009B752B"/>
    <w:rsid w:val="00A25A7F"/>
    <w:rsid w:val="00A6549B"/>
    <w:rsid w:val="00A67878"/>
    <w:rsid w:val="00A93F0D"/>
    <w:rsid w:val="00B53E4F"/>
    <w:rsid w:val="00BB16F5"/>
    <w:rsid w:val="00C05BF4"/>
    <w:rsid w:val="00C1762E"/>
    <w:rsid w:val="00C32441"/>
    <w:rsid w:val="00C34903"/>
    <w:rsid w:val="00C757D3"/>
    <w:rsid w:val="00C83487"/>
    <w:rsid w:val="00C950FC"/>
    <w:rsid w:val="00D3121F"/>
    <w:rsid w:val="00DA7B49"/>
    <w:rsid w:val="00DB028A"/>
    <w:rsid w:val="00E41701"/>
    <w:rsid w:val="00E45ADD"/>
    <w:rsid w:val="00E564AD"/>
    <w:rsid w:val="00EF3779"/>
    <w:rsid w:val="00F35CB5"/>
    <w:rsid w:val="00F9302E"/>
    <w:rsid w:val="00F97C40"/>
    <w:rsid w:val="00FE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3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0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98F1B-22AB-4E84-8D30-5501100E6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KAR</cp:lastModifiedBy>
  <cp:revision>58</cp:revision>
  <cp:lastPrinted>2013-11-14T12:12:00Z</cp:lastPrinted>
  <dcterms:created xsi:type="dcterms:W3CDTF">2012-10-25T07:27:00Z</dcterms:created>
  <dcterms:modified xsi:type="dcterms:W3CDTF">2014-04-11T08:45:00Z</dcterms:modified>
</cp:coreProperties>
</file>